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24FF" w14:textId="486D5006" w:rsidR="00FE0EB3" w:rsidRPr="00642178" w:rsidRDefault="00FE0EB3" w:rsidP="00771199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bCs/>
          <w:color w:val="FF0000"/>
          <w:sz w:val="36"/>
          <w:szCs w:val="36"/>
        </w:rPr>
      </w:pPr>
      <w:r w:rsidRPr="00642178">
        <w:rPr>
          <w:rStyle w:val="Strong"/>
          <w:rFonts w:ascii="Arial" w:hAnsi="Arial" w:cs="Arial"/>
          <w:b w:val="0"/>
          <w:bCs w:val="0"/>
          <w:color w:val="FF0000"/>
          <w:sz w:val="36"/>
          <w:szCs w:val="36"/>
          <w:bdr w:val="none" w:sz="0" w:space="0" w:color="auto" w:frame="1"/>
        </w:rPr>
        <w:t>LOCKDOWN PROCEDURE</w:t>
      </w:r>
    </w:p>
    <w:p w14:paraId="0D7D3B1C" w14:textId="060EECB3" w:rsidR="00FE0EB3" w:rsidRPr="00642178" w:rsidRDefault="00FE0EB3" w:rsidP="00771199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</w:pPr>
      <w:r w:rsidRPr="00642178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Go In, Stay In, Tune In</w:t>
      </w:r>
    </w:p>
    <w:p w14:paraId="737C63D6" w14:textId="77777777" w:rsidR="00771199" w:rsidRPr="00642178" w:rsidRDefault="00771199" w:rsidP="00FE0EB3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14:paraId="185146F0" w14:textId="5312F1EC" w:rsidR="00FE0EB3" w:rsidRPr="00642178" w:rsidRDefault="00771199" w:rsidP="00FE0EB3">
      <w:pPr>
        <w:pStyle w:val="NormalWeb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42178">
        <w:rPr>
          <w:rFonts w:ascii="Arial" w:hAnsi="Arial" w:cs="Arial"/>
          <w:color w:val="000000" w:themeColor="text1"/>
          <w:sz w:val="22"/>
          <w:szCs w:val="22"/>
        </w:rPr>
        <w:t>St Teath</w:t>
      </w:r>
      <w:r w:rsidR="00FE0EB3" w:rsidRPr="00642178">
        <w:rPr>
          <w:rFonts w:ascii="Arial" w:hAnsi="Arial" w:cs="Arial"/>
          <w:color w:val="000000" w:themeColor="text1"/>
          <w:sz w:val="22"/>
          <w:szCs w:val="22"/>
        </w:rPr>
        <w:t xml:space="preserve"> Pre-School recognises the potentially serious risks to children, </w:t>
      </w:r>
      <w:proofErr w:type="gramStart"/>
      <w:r w:rsidR="00FE0EB3" w:rsidRPr="00642178">
        <w:rPr>
          <w:rFonts w:ascii="Arial" w:hAnsi="Arial" w:cs="Arial"/>
          <w:color w:val="000000" w:themeColor="text1"/>
          <w:sz w:val="22"/>
          <w:szCs w:val="22"/>
        </w:rPr>
        <w:t>staff</w:t>
      </w:r>
      <w:proofErr w:type="gramEnd"/>
      <w:r w:rsidR="00FE0EB3" w:rsidRPr="00642178">
        <w:rPr>
          <w:rFonts w:ascii="Arial" w:hAnsi="Arial" w:cs="Arial"/>
          <w:color w:val="000000" w:themeColor="text1"/>
          <w:sz w:val="22"/>
          <w:szCs w:val="22"/>
        </w:rPr>
        <w:t xml:space="preserve"> and visitors in emergency or harmful situations</w:t>
      </w:r>
      <w:r w:rsidR="00642178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="00FE0EB3" w:rsidRPr="00642178">
        <w:rPr>
          <w:rFonts w:ascii="Arial" w:hAnsi="Arial" w:cs="Arial"/>
          <w:color w:val="000000" w:themeColor="text1"/>
          <w:sz w:val="22"/>
          <w:szCs w:val="22"/>
        </w:rPr>
        <w:t xml:space="preserve">A lockdown may take place where there is a perceived risk of threat to the pre-school, its staff, children, </w:t>
      </w:r>
      <w:proofErr w:type="gramStart"/>
      <w:r w:rsidR="00FE0EB3" w:rsidRPr="00642178">
        <w:rPr>
          <w:rFonts w:ascii="Arial" w:hAnsi="Arial" w:cs="Arial"/>
          <w:color w:val="000000" w:themeColor="text1"/>
          <w:sz w:val="22"/>
          <w:szCs w:val="22"/>
        </w:rPr>
        <w:t>visitors</w:t>
      </w:r>
      <w:proofErr w:type="gramEnd"/>
      <w:r w:rsidR="00FE0EB3" w:rsidRPr="00642178">
        <w:rPr>
          <w:rFonts w:ascii="Arial" w:hAnsi="Arial" w:cs="Arial"/>
          <w:color w:val="000000" w:themeColor="text1"/>
          <w:sz w:val="22"/>
          <w:szCs w:val="22"/>
        </w:rPr>
        <w:t xml:space="preserve"> or property. Where possible, the Pre-school will act to ensure the safety of all personnel in the setting in the following situations:</w:t>
      </w:r>
    </w:p>
    <w:p w14:paraId="011B2DA6" w14:textId="17F14ABD" w:rsidR="00FE0EB3" w:rsidRPr="00642178" w:rsidRDefault="00FE0EB3" w:rsidP="00FE0EB3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4217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 w:rsidRPr="00642178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771199" w:rsidRPr="00642178">
        <w:rPr>
          <w:rFonts w:ascii="Arial" w:hAnsi="Arial" w:cs="Arial"/>
          <w:color w:val="000000" w:themeColor="text1"/>
          <w:sz w:val="22"/>
          <w:szCs w:val="22"/>
        </w:rPr>
        <w:t>t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t>he event that</w:t>
      </w:r>
      <w:proofErr w:type="gramEnd"/>
      <w:r w:rsidRPr="00642178">
        <w:rPr>
          <w:rFonts w:ascii="Arial" w:hAnsi="Arial" w:cs="Arial"/>
          <w:color w:val="000000" w:themeColor="text1"/>
          <w:sz w:val="22"/>
          <w:szCs w:val="22"/>
        </w:rPr>
        <w:t xml:space="preserve"> unauthorized person(s) considered dangerous, are on </w:t>
      </w:r>
      <w:r w:rsidR="00771199" w:rsidRPr="00642178">
        <w:rPr>
          <w:rFonts w:ascii="Arial" w:hAnsi="Arial" w:cs="Arial"/>
          <w:color w:val="000000" w:themeColor="text1"/>
          <w:sz w:val="22"/>
          <w:szCs w:val="22"/>
        </w:rPr>
        <w:t>Pre-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t>school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br/>
        <w:t>grounds.</w:t>
      </w:r>
    </w:p>
    <w:p w14:paraId="1ECCF82C" w14:textId="77777777" w:rsidR="00771199" w:rsidRPr="00642178" w:rsidRDefault="00771199" w:rsidP="00FE0EB3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AB2DF39" w14:textId="1A0FE6F3" w:rsidR="00FE0EB3" w:rsidRPr="00642178" w:rsidRDefault="00FE0EB3" w:rsidP="00FE0EB3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42178">
        <w:rPr>
          <w:rFonts w:ascii="Arial" w:hAnsi="Arial" w:cs="Arial"/>
          <w:color w:val="000000" w:themeColor="text1"/>
          <w:sz w:val="22"/>
          <w:szCs w:val="22"/>
        </w:rPr>
        <w:t>. In Instances included domestic breakdowns where estranged parties are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br/>
        <w:t>attempting to abduct children.</w:t>
      </w:r>
    </w:p>
    <w:p w14:paraId="6F1BC8BF" w14:textId="77777777" w:rsidR="00771199" w:rsidRPr="00642178" w:rsidRDefault="00771199" w:rsidP="00FE0EB3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1739A8DD" w14:textId="77777777" w:rsidR="00771199" w:rsidRPr="00642178" w:rsidRDefault="00FE0EB3" w:rsidP="00FE0EB3">
      <w:pPr>
        <w:pStyle w:val="NormalWeb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42178">
        <w:rPr>
          <w:rFonts w:ascii="Arial" w:hAnsi="Arial" w:cs="Arial"/>
          <w:color w:val="000000" w:themeColor="text1"/>
          <w:sz w:val="22"/>
          <w:szCs w:val="22"/>
        </w:rPr>
        <w:t>. In instances where personnel, students, volunteers or staff from within the setting become a threat to the well-being of others.</w:t>
      </w:r>
    </w:p>
    <w:p w14:paraId="6E8F4B32" w14:textId="775BC8F7" w:rsidR="00FE0EB3" w:rsidRPr="00642178" w:rsidRDefault="00FE0EB3" w:rsidP="00FE0EB3">
      <w:pPr>
        <w:pStyle w:val="NormalWeb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42178">
        <w:rPr>
          <w:rFonts w:ascii="Arial" w:hAnsi="Arial" w:cs="Arial"/>
          <w:color w:val="000000" w:themeColor="text1"/>
          <w:sz w:val="22"/>
          <w:szCs w:val="22"/>
        </w:rPr>
        <w:t>. In emergency situations within the environment of the setting where there is potential risk from spills or poisonous fumes.</w:t>
      </w:r>
    </w:p>
    <w:p w14:paraId="0A44A2F5" w14:textId="18D7C387" w:rsidR="00FE0EB3" w:rsidRPr="00642178" w:rsidRDefault="00FE0EB3" w:rsidP="00FE0EB3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42178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A lockdown will be initiated by a recognisable signal of </w:t>
      </w:r>
      <w:r w:rsidRPr="00642178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3 whistle blows</w:t>
      </w:r>
      <w:r w:rsidRPr="00642178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. Lock down procedures will be practiced from time to time to ensure that staff and children are familiar with them.</w:t>
      </w:r>
    </w:p>
    <w:p w14:paraId="1CEB76FE" w14:textId="77777777" w:rsidR="00771199" w:rsidRPr="00642178" w:rsidRDefault="00771199" w:rsidP="00FE0EB3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062C4E86" w14:textId="78E18BE8" w:rsidR="00FE0EB3" w:rsidRDefault="00FE0EB3" w:rsidP="00642178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rStyle w:val="Strong"/>
          <w:rFonts w:ascii="Arial" w:hAnsi="Arial" w:cs="Arial"/>
          <w:b w:val="0"/>
          <w:bCs w:val="0"/>
          <w:color w:val="FF0000"/>
          <w:sz w:val="28"/>
          <w:szCs w:val="28"/>
          <w:bdr w:val="none" w:sz="0" w:space="0" w:color="auto" w:frame="1"/>
        </w:rPr>
      </w:pPr>
      <w:r w:rsidRPr="00642178">
        <w:rPr>
          <w:rStyle w:val="Strong"/>
          <w:rFonts w:ascii="Arial" w:hAnsi="Arial" w:cs="Arial"/>
          <w:b w:val="0"/>
          <w:bCs w:val="0"/>
          <w:color w:val="FF0000"/>
          <w:sz w:val="28"/>
          <w:szCs w:val="28"/>
          <w:bdr w:val="none" w:sz="0" w:space="0" w:color="auto" w:frame="1"/>
        </w:rPr>
        <w:t>Practices and Procedure</w:t>
      </w:r>
      <w:r w:rsidR="0076641D">
        <w:rPr>
          <w:rStyle w:val="Strong"/>
          <w:rFonts w:ascii="Arial" w:hAnsi="Arial" w:cs="Arial"/>
          <w:b w:val="0"/>
          <w:bCs w:val="0"/>
          <w:color w:val="FF0000"/>
          <w:sz w:val="28"/>
          <w:szCs w:val="28"/>
          <w:bdr w:val="none" w:sz="0" w:space="0" w:color="auto" w:frame="1"/>
        </w:rPr>
        <w:t>:</w:t>
      </w:r>
    </w:p>
    <w:p w14:paraId="4252AEC4" w14:textId="77777777" w:rsidR="00642178" w:rsidRPr="00642178" w:rsidRDefault="00642178" w:rsidP="00642178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CCD2306" w14:textId="77777777" w:rsidR="00FE0EB3" w:rsidRPr="00642178" w:rsidRDefault="00FE0EB3" w:rsidP="00FE0EB3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42178">
        <w:rPr>
          <w:rFonts w:ascii="Arial" w:hAnsi="Arial" w:cs="Arial"/>
          <w:color w:val="000000" w:themeColor="text1"/>
          <w:sz w:val="22"/>
          <w:szCs w:val="22"/>
        </w:rPr>
        <w:t>Follow the</w:t>
      </w:r>
      <w:r w:rsidRPr="00642178">
        <w:rPr>
          <w:rFonts w:ascii="Arial" w:hAnsi="Arial" w:cs="Arial"/>
          <w:color w:val="FF0000"/>
          <w:sz w:val="22"/>
          <w:szCs w:val="22"/>
        </w:rPr>
        <w:t xml:space="preserve"> </w:t>
      </w:r>
      <w:r w:rsidRPr="00642178">
        <w:rPr>
          <w:rStyle w:val="Strong"/>
          <w:rFonts w:ascii="Arial" w:hAnsi="Arial" w:cs="Arial"/>
          <w:color w:val="FF0000"/>
          <w:sz w:val="22"/>
          <w:szCs w:val="22"/>
          <w:bdr w:val="none" w:sz="0" w:space="0" w:color="auto" w:frame="1"/>
        </w:rPr>
        <w:t xml:space="preserve">CLOSE 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t>Procedure.</w:t>
      </w:r>
    </w:p>
    <w:p w14:paraId="14C58DCD" w14:textId="77777777" w:rsidR="00FE0EB3" w:rsidRPr="00642178" w:rsidRDefault="00FE0EB3" w:rsidP="00FE0EB3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42178">
        <w:rPr>
          <w:rFonts w:ascii="Arial" w:hAnsi="Arial" w:cs="Arial"/>
          <w:color w:val="000000" w:themeColor="text1"/>
          <w:sz w:val="22"/>
          <w:szCs w:val="22"/>
        </w:rPr>
        <w:t>Close all windows and doors.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br/>
        <w:t>Lock up.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br/>
        <w:t>Out of sight and minimise movement.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br/>
        <w:t>Stay silent and avoid drawing any attention.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br/>
        <w:t>Endure. Be aware that you may be in Lockdown for some time.</w:t>
      </w:r>
    </w:p>
    <w:p w14:paraId="79DDA53F" w14:textId="29047933" w:rsidR="00FE0EB3" w:rsidRPr="00642178" w:rsidRDefault="00FE0EB3" w:rsidP="00FE0EB3">
      <w:pPr>
        <w:pStyle w:val="NormalWeb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42178">
        <w:rPr>
          <w:rFonts w:ascii="Arial" w:hAnsi="Arial" w:cs="Arial"/>
          <w:color w:val="000000" w:themeColor="text1"/>
          <w:sz w:val="22"/>
          <w:szCs w:val="22"/>
        </w:rPr>
        <w:t xml:space="preserve">The following steps provide guidelines for staff, </w:t>
      </w:r>
      <w:r w:rsidR="00642178" w:rsidRPr="00642178">
        <w:rPr>
          <w:rFonts w:ascii="Arial" w:hAnsi="Arial" w:cs="Arial"/>
          <w:color w:val="000000" w:themeColor="text1"/>
          <w:sz w:val="22"/>
          <w:szCs w:val="22"/>
        </w:rPr>
        <w:t>students,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t xml:space="preserve"> and visitors in </w:t>
      </w:r>
      <w:proofErr w:type="gramStart"/>
      <w:r w:rsidRPr="00642178">
        <w:rPr>
          <w:rFonts w:ascii="Arial" w:hAnsi="Arial" w:cs="Arial"/>
          <w:color w:val="000000" w:themeColor="text1"/>
          <w:sz w:val="22"/>
          <w:szCs w:val="22"/>
        </w:rPr>
        <w:t>an emergency situation</w:t>
      </w:r>
      <w:proofErr w:type="gramEnd"/>
      <w:r w:rsidRPr="0064217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7194F6F" w14:textId="316132AB" w:rsidR="00FE0EB3" w:rsidRPr="00642178" w:rsidRDefault="00FE0EB3" w:rsidP="00FE0EB3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42178">
        <w:rPr>
          <w:rFonts w:ascii="Arial" w:hAnsi="Arial" w:cs="Arial"/>
          <w:color w:val="000000" w:themeColor="text1"/>
          <w:sz w:val="22"/>
          <w:szCs w:val="22"/>
        </w:rPr>
        <w:t>1. On hearing the lock down signal the Pre-School Manager and/or Deputy will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br/>
        <w:t xml:space="preserve">call for assistance using </w:t>
      </w:r>
      <w:r w:rsidRPr="00642178">
        <w:rPr>
          <w:rFonts w:ascii="Arial" w:hAnsi="Arial" w:cs="Arial"/>
          <w:color w:val="FF0000"/>
          <w:sz w:val="22"/>
          <w:szCs w:val="22"/>
        </w:rPr>
        <w:t>999.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br/>
        <w:t>2. Staff will</w:t>
      </w:r>
      <w:r w:rsidR="0076641D">
        <w:rPr>
          <w:rFonts w:ascii="Arial" w:hAnsi="Arial" w:cs="Arial"/>
          <w:color w:val="000000" w:themeColor="text1"/>
          <w:sz w:val="22"/>
          <w:szCs w:val="22"/>
        </w:rPr>
        <w:t xml:space="preserve"> ensure the 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t>front outer door</w:t>
      </w:r>
      <w:r w:rsidR="0076641D">
        <w:rPr>
          <w:rFonts w:ascii="Arial" w:hAnsi="Arial" w:cs="Arial"/>
          <w:color w:val="000000" w:themeColor="text1"/>
          <w:sz w:val="22"/>
          <w:szCs w:val="22"/>
        </w:rPr>
        <w:t xml:space="preserve"> is locked (this is kept locked at all times) 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t>a</w:t>
      </w:r>
      <w:r w:rsidR="0076641D">
        <w:rPr>
          <w:rFonts w:ascii="Arial" w:hAnsi="Arial" w:cs="Arial"/>
          <w:color w:val="000000" w:themeColor="text1"/>
          <w:sz w:val="22"/>
          <w:szCs w:val="22"/>
        </w:rPr>
        <w:t>ny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t xml:space="preserve"> internal </w:t>
      </w:r>
      <w:r w:rsidR="00771199" w:rsidRPr="00642178">
        <w:rPr>
          <w:rFonts w:ascii="Arial" w:hAnsi="Arial" w:cs="Arial"/>
          <w:color w:val="000000" w:themeColor="text1"/>
          <w:sz w:val="22"/>
          <w:szCs w:val="22"/>
        </w:rPr>
        <w:t>doors</w:t>
      </w:r>
      <w:r w:rsidR="0076641D">
        <w:rPr>
          <w:rFonts w:ascii="Arial" w:hAnsi="Arial" w:cs="Arial"/>
          <w:color w:val="000000" w:themeColor="text1"/>
          <w:sz w:val="22"/>
          <w:szCs w:val="22"/>
        </w:rPr>
        <w:t xml:space="preserve"> that can be locked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t xml:space="preserve"> and the </w:t>
      </w:r>
      <w:proofErr w:type="gramStart"/>
      <w:r w:rsidRPr="00642178">
        <w:rPr>
          <w:rFonts w:ascii="Arial" w:hAnsi="Arial" w:cs="Arial"/>
          <w:color w:val="000000" w:themeColor="text1"/>
          <w:sz w:val="22"/>
          <w:szCs w:val="22"/>
        </w:rPr>
        <w:t xml:space="preserve">back </w:t>
      </w:r>
      <w:r w:rsidR="00771199" w:rsidRPr="00642178">
        <w:rPr>
          <w:rFonts w:ascii="Arial" w:hAnsi="Arial" w:cs="Arial"/>
          <w:color w:val="000000" w:themeColor="text1"/>
          <w:sz w:val="22"/>
          <w:szCs w:val="22"/>
        </w:rPr>
        <w:t>fire</w:t>
      </w:r>
      <w:proofErr w:type="gramEnd"/>
      <w:r w:rsidR="00771199" w:rsidRPr="006421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t>door.</w:t>
      </w:r>
      <w:r w:rsidR="007664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1091E61" w14:textId="77777777" w:rsidR="00FE0EB3" w:rsidRPr="00642178" w:rsidRDefault="00FE0EB3" w:rsidP="00FE0EB3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42178">
        <w:rPr>
          <w:rFonts w:ascii="Arial" w:hAnsi="Arial" w:cs="Arial"/>
          <w:color w:val="000000" w:themeColor="text1"/>
          <w:sz w:val="22"/>
          <w:szCs w:val="22"/>
        </w:rPr>
        <w:t>3. Three (3) long whistle blows will signal lockdown procedures to take effect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br/>
        <w:t>immediately.</w:t>
      </w:r>
    </w:p>
    <w:p w14:paraId="45DF4CE6" w14:textId="77777777" w:rsidR="00FE0EB3" w:rsidRPr="00642178" w:rsidRDefault="00FE0EB3" w:rsidP="00FE0EB3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42178"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In the setting:</w:t>
      </w:r>
    </w:p>
    <w:p w14:paraId="2295EF58" w14:textId="77777777" w:rsidR="00FE0EB3" w:rsidRPr="00642178" w:rsidRDefault="00FE0EB3" w:rsidP="00FE0EB3">
      <w:pPr>
        <w:pStyle w:val="NormalWeb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42178">
        <w:rPr>
          <w:rFonts w:ascii="Arial" w:hAnsi="Arial" w:cs="Arial"/>
          <w:color w:val="000000" w:themeColor="text1"/>
          <w:sz w:val="22"/>
          <w:szCs w:val="22"/>
        </w:rPr>
        <w:t>Upon hearing the Lockdown signal, these steps will be followed:</w:t>
      </w:r>
    </w:p>
    <w:p w14:paraId="73A19276" w14:textId="09FF6FCB" w:rsidR="00771199" w:rsidRPr="00642178" w:rsidRDefault="00FE0EB3" w:rsidP="00771199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42178">
        <w:rPr>
          <w:rFonts w:ascii="Arial" w:hAnsi="Arial" w:cs="Arial"/>
          <w:color w:val="000000" w:themeColor="text1"/>
          <w:sz w:val="22"/>
          <w:szCs w:val="22"/>
        </w:rPr>
        <w:lastRenderedPageBreak/>
        <w:t>Staff to guide all children into the</w:t>
      </w:r>
      <w:r w:rsidR="0076641D">
        <w:rPr>
          <w:rFonts w:ascii="Arial" w:hAnsi="Arial" w:cs="Arial"/>
          <w:color w:val="000000" w:themeColor="text1"/>
          <w:sz w:val="22"/>
          <w:szCs w:val="22"/>
        </w:rPr>
        <w:t xml:space="preserve"> staff bathroom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t>. Staff to secure all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br/>
        <w:t>windows and doors.</w:t>
      </w:r>
      <w:r w:rsidR="007664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641D">
        <w:rPr>
          <w:rFonts w:ascii="Tahoma" w:hAnsi="Tahoma" w:cs="Tahoma"/>
          <w:color w:val="000000" w:themeColor="text1"/>
          <w:sz w:val="22"/>
          <w:szCs w:val="22"/>
        </w:rPr>
        <w:t>I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t xml:space="preserve">nstruct children to move into the </w:t>
      </w:r>
      <w:r w:rsidR="00771199" w:rsidRPr="00642178">
        <w:rPr>
          <w:rFonts w:ascii="Arial" w:hAnsi="Arial" w:cs="Arial"/>
          <w:color w:val="000000" w:themeColor="text1"/>
          <w:sz w:val="22"/>
          <w:szCs w:val="22"/>
        </w:rPr>
        <w:t>s</w:t>
      </w:r>
      <w:r w:rsidR="0076641D">
        <w:rPr>
          <w:rFonts w:ascii="Arial" w:hAnsi="Arial" w:cs="Arial"/>
          <w:color w:val="000000" w:themeColor="text1"/>
          <w:sz w:val="22"/>
          <w:szCs w:val="22"/>
        </w:rPr>
        <w:t>taff bathroom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t xml:space="preserve"> and keep them calm. If anyone is outside, call them in.</w:t>
      </w:r>
    </w:p>
    <w:p w14:paraId="243DDD29" w14:textId="7CD3DA6F" w:rsidR="00771199" w:rsidRPr="00642178" w:rsidRDefault="00FE0EB3" w:rsidP="00771199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42178">
        <w:rPr>
          <w:rFonts w:ascii="Arial" w:hAnsi="Arial" w:cs="Arial"/>
          <w:color w:val="000000" w:themeColor="text1"/>
          <w:sz w:val="22"/>
          <w:szCs w:val="22"/>
        </w:rPr>
        <w:t>Collect</w:t>
      </w:r>
      <w:r w:rsidR="00771199" w:rsidRPr="006421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641D">
        <w:rPr>
          <w:rFonts w:ascii="Arial" w:hAnsi="Arial" w:cs="Arial"/>
          <w:color w:val="000000" w:themeColor="text1"/>
          <w:sz w:val="22"/>
          <w:szCs w:val="22"/>
        </w:rPr>
        <w:t>first aid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t xml:space="preserve"> box, register &amp; </w:t>
      </w:r>
      <w:r w:rsidR="0076641D">
        <w:rPr>
          <w:rFonts w:ascii="Arial" w:hAnsi="Arial" w:cs="Arial"/>
          <w:color w:val="000000" w:themeColor="text1"/>
          <w:sz w:val="22"/>
          <w:szCs w:val="22"/>
        </w:rPr>
        <w:t xml:space="preserve">phones. </w:t>
      </w:r>
    </w:p>
    <w:p w14:paraId="2745C3E1" w14:textId="77777777" w:rsidR="00771199" w:rsidRPr="00642178" w:rsidRDefault="00FE0EB3" w:rsidP="00771199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42178">
        <w:rPr>
          <w:rFonts w:ascii="Arial" w:hAnsi="Arial" w:cs="Arial"/>
          <w:color w:val="000000" w:themeColor="text1"/>
          <w:sz w:val="22"/>
          <w:szCs w:val="22"/>
        </w:rPr>
        <w:t xml:space="preserve"> Do a head count immediately &amp; call register</w:t>
      </w:r>
      <w:r w:rsidR="00771199" w:rsidRPr="006421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65B4FBA" w14:textId="77777777" w:rsidR="00771199" w:rsidRPr="00642178" w:rsidRDefault="00FE0EB3" w:rsidP="00FE0EB3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42178">
        <w:rPr>
          <w:rFonts w:ascii="Arial" w:hAnsi="Arial" w:cs="Arial"/>
          <w:color w:val="000000" w:themeColor="text1"/>
          <w:sz w:val="22"/>
          <w:szCs w:val="22"/>
        </w:rPr>
        <w:t>Supervise, ensuring everyone remains out of sight and are sitting quietly.</w:t>
      </w:r>
    </w:p>
    <w:p w14:paraId="2E9B07D0" w14:textId="77777777" w:rsidR="00771199" w:rsidRPr="00642178" w:rsidRDefault="00FE0EB3" w:rsidP="00771199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42178">
        <w:rPr>
          <w:rFonts w:ascii="Arial" w:hAnsi="Arial" w:cs="Arial"/>
          <w:color w:val="000000" w:themeColor="text1"/>
          <w:sz w:val="22"/>
          <w:szCs w:val="22"/>
        </w:rPr>
        <w:t>No one should be allowed out of the room or safe area during a lockdown</w:t>
      </w:r>
      <w:r w:rsidRPr="00642178">
        <w:rPr>
          <w:rFonts w:ascii="Arial" w:hAnsi="Arial" w:cs="Arial"/>
          <w:color w:val="000000" w:themeColor="text1"/>
          <w:sz w:val="22"/>
          <w:szCs w:val="22"/>
        </w:rPr>
        <w:br/>
        <w:t>procedure.</w:t>
      </w:r>
    </w:p>
    <w:p w14:paraId="44D0FCD6" w14:textId="666FC8E9" w:rsidR="00FE0EB3" w:rsidRDefault="00FE0EB3" w:rsidP="00771199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42178">
        <w:rPr>
          <w:rFonts w:ascii="Arial" w:hAnsi="Arial" w:cs="Arial"/>
          <w:color w:val="000000" w:themeColor="text1"/>
          <w:sz w:val="22"/>
          <w:szCs w:val="22"/>
        </w:rPr>
        <w:t>Remain in lockdown until the all-clear has been given by the police.</w:t>
      </w:r>
    </w:p>
    <w:p w14:paraId="697B84C2" w14:textId="42A0F8D1" w:rsidR="0076641D" w:rsidRDefault="0076641D" w:rsidP="0076641D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7CE577D" w14:textId="01FF217E" w:rsidR="0076641D" w:rsidRDefault="0076641D" w:rsidP="0076641D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3B49266" w14:textId="77777777" w:rsidR="0076641D" w:rsidRPr="00642178" w:rsidRDefault="0076641D" w:rsidP="0076641D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0808538" w14:textId="7BF58B48" w:rsidR="00FE0EB3" w:rsidRPr="00642178" w:rsidRDefault="00FE0EB3" w:rsidP="00FE0EB3">
      <w:pPr>
        <w:pStyle w:val="NormalWeb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2A33AAF" w14:textId="77777777" w:rsidR="00FE0EB3" w:rsidRPr="00642178" w:rsidRDefault="00FE0EB3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FE0EB3" w:rsidRPr="00642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F7D"/>
    <w:multiLevelType w:val="hybridMultilevel"/>
    <w:tmpl w:val="7FE013D2"/>
    <w:lvl w:ilvl="0" w:tplc="5E80B21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B3"/>
    <w:rsid w:val="00642178"/>
    <w:rsid w:val="0076641D"/>
    <w:rsid w:val="00771199"/>
    <w:rsid w:val="00C141DD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ABE8"/>
  <w15:chartTrackingRefBased/>
  <w15:docId w15:val="{6701AFAE-2739-457F-B33E-8DCC17D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E0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StTeath PreSchool</dc:creator>
  <cp:keywords/>
  <dc:description/>
  <cp:lastModifiedBy>StTeath PreSchool</cp:lastModifiedBy>
  <cp:revision>2</cp:revision>
  <cp:lastPrinted>2021-06-25T10:19:00Z</cp:lastPrinted>
  <dcterms:created xsi:type="dcterms:W3CDTF">2021-06-25T10:21:00Z</dcterms:created>
  <dcterms:modified xsi:type="dcterms:W3CDTF">2021-06-25T10:21:00Z</dcterms:modified>
</cp:coreProperties>
</file>